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951B8" w14:textId="77777777" w:rsidR="004E39AB" w:rsidRDefault="00000000">
      <w:pPr>
        <w:spacing w:after="60"/>
        <w:jc w:val="center"/>
      </w:pPr>
      <w:r>
        <w:rPr>
          <w:b/>
          <w:bCs/>
          <w:caps/>
          <w:color w:val="5B5B5B"/>
          <w:sz w:val="20"/>
          <w:szCs w:val="20"/>
        </w:rPr>
        <w:t>FUNDACJA WTYMRAZEM</w:t>
      </w:r>
    </w:p>
    <w:p w14:paraId="2020B293" w14:textId="77777777" w:rsidR="004E39AB" w:rsidRDefault="00000000">
      <w:pPr>
        <w:spacing w:after="240"/>
        <w:jc w:val="center"/>
      </w:pPr>
      <w:r>
        <w:rPr>
          <w:b/>
          <w:bCs/>
          <w:color w:val="8E5B9F"/>
          <w:sz w:val="32"/>
          <w:szCs w:val="32"/>
        </w:rPr>
        <w:t xml:space="preserve">Poszukujemy praktykantki/a lub wolontariuszki/a – </w:t>
      </w:r>
      <w:proofErr w:type="spellStart"/>
      <w:r>
        <w:rPr>
          <w:b/>
          <w:bCs/>
          <w:color w:val="8E5B9F"/>
          <w:sz w:val="32"/>
          <w:szCs w:val="32"/>
        </w:rPr>
        <w:t>Social</w:t>
      </w:r>
      <w:proofErr w:type="spellEnd"/>
      <w:r>
        <w:rPr>
          <w:b/>
          <w:bCs/>
          <w:color w:val="8E5B9F"/>
          <w:sz w:val="32"/>
          <w:szCs w:val="32"/>
        </w:rPr>
        <w:t xml:space="preserve"> Media</w:t>
      </w:r>
    </w:p>
    <w:p w14:paraId="216F63C2" w14:textId="4388F282" w:rsidR="004E39AB" w:rsidRDefault="00000000">
      <w:pPr>
        <w:spacing w:after="200"/>
      </w:pPr>
      <w:r>
        <w:t xml:space="preserve">Fundacja WTYMRAZEM specjalizuje się we wsparciu psychologicznym osób i par mierzących się z niepłodnością oraz wsparciu rodzin na różnych etapach rodzicielstwa. Szukamy osoby, która przejmie prowadzenie naszej komunikacji w mediach społecznościowych — </w:t>
      </w:r>
      <w:r w:rsidR="00F05942">
        <w:t>praca całkowicie zdalna</w:t>
      </w:r>
    </w:p>
    <w:p w14:paraId="4952BF5A" w14:textId="77777777" w:rsidR="004E39AB" w:rsidRDefault="00000000">
      <w:pPr>
        <w:pBdr>
          <w:bottom w:val="single" w:sz="6" w:space="4" w:color="8E5B9F"/>
        </w:pBdr>
        <w:spacing w:before="300" w:after="150"/>
      </w:pPr>
      <w:r>
        <w:rPr>
          <w:b/>
          <w:bCs/>
          <w:color w:val="8E5B9F"/>
          <w:sz w:val="26"/>
          <w:szCs w:val="26"/>
        </w:rPr>
        <w:t>Czym będziesz się zajmować</w:t>
      </w:r>
    </w:p>
    <w:p w14:paraId="0683AA2E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 xml:space="preserve">Prowadzeniem naszych profili na Facebooku, Instagramie i </w:t>
      </w:r>
      <w:proofErr w:type="spellStart"/>
      <w:r>
        <w:t>LinkedInie</w:t>
      </w:r>
      <w:proofErr w:type="spellEnd"/>
    </w:p>
    <w:p w14:paraId="042448F5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Planowaniem i tworzeniem harmonogramu publikacji dopasowanego do specyfiki każdej platformy</w:t>
      </w:r>
    </w:p>
    <w:p w14:paraId="7F0F92DA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Tworzeniem postów, rolek i krótkich filmów</w:t>
      </w:r>
    </w:p>
    <w:p w14:paraId="70586FF9" w14:textId="77CC33F9" w:rsidR="004E39AB" w:rsidRDefault="00000000" w:rsidP="00F05942">
      <w:pPr>
        <w:pStyle w:val="Akapitzlist"/>
        <w:numPr>
          <w:ilvl w:val="0"/>
          <w:numId w:val="1"/>
        </w:numPr>
        <w:spacing w:after="100"/>
      </w:pPr>
      <w:r>
        <w:t xml:space="preserve">Przygotowywaniem grafik i treści promocyjnych (przyda się </w:t>
      </w:r>
      <w:proofErr w:type="spellStart"/>
      <w:r>
        <w:t>Canva</w:t>
      </w:r>
      <w:proofErr w:type="spellEnd"/>
      <w:r>
        <w:t>, a znajomość narzędzi AI wspierających tworzenie treści to dodatkowy atut)</w:t>
      </w:r>
    </w:p>
    <w:p w14:paraId="0BCCA0E4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Monitorowaniem komentarzy i wiadomości oraz bieżącym kontaktem z odbiorcami</w:t>
      </w:r>
    </w:p>
    <w:p w14:paraId="44450100" w14:textId="77777777" w:rsidR="004E39AB" w:rsidRDefault="00000000">
      <w:pPr>
        <w:pBdr>
          <w:bottom w:val="single" w:sz="6" w:space="4" w:color="8E5B9F"/>
        </w:pBdr>
        <w:spacing w:before="300" w:after="150"/>
      </w:pPr>
      <w:r>
        <w:rPr>
          <w:b/>
          <w:bCs/>
          <w:color w:val="8E5B9F"/>
          <w:sz w:val="26"/>
          <w:szCs w:val="26"/>
        </w:rPr>
        <w:t>Kogo szukamy</w:t>
      </w:r>
    </w:p>
    <w:p w14:paraId="2644435B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 xml:space="preserve">Osoby, która sprawnie porusza się w Facebooku, Instagramie i </w:t>
      </w:r>
      <w:proofErr w:type="spellStart"/>
      <w:r>
        <w:t>LinkedInie</w:t>
      </w:r>
      <w:proofErr w:type="spellEnd"/>
      <w:r>
        <w:t xml:space="preserve"> i rozumie różnice między tymi platformami (inny ton, format i odbiorca na każdej z nich)</w:t>
      </w:r>
    </w:p>
    <w:p w14:paraId="23D8B22F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Otwartej na tematykę zdrowia psychicznego, niepłodności i wsparcia rodzin</w:t>
      </w:r>
    </w:p>
    <w:p w14:paraId="4B386A6C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Kreatywnej, potrafiącej pisać empatyczne i angażujące treści</w:t>
      </w:r>
    </w:p>
    <w:p w14:paraId="4E5797A9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Rzetelnej, samodzielnej i elastycznej w dopasowaniu do harmonogramu</w:t>
      </w:r>
    </w:p>
    <w:p w14:paraId="116213DA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Dysponującej min. kilkoma godzinami tygodniowo</w:t>
      </w:r>
    </w:p>
    <w:p w14:paraId="7AA0436C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Mile widziana znajomość podstawowych narzędzi AI wspierających pracę nad treścią i grafiką</w:t>
      </w:r>
    </w:p>
    <w:p w14:paraId="71476D09" w14:textId="77777777" w:rsidR="004E39AB" w:rsidRDefault="00000000">
      <w:pPr>
        <w:pBdr>
          <w:bottom w:val="single" w:sz="6" w:space="4" w:color="8E5B9F"/>
        </w:pBdr>
        <w:spacing w:before="300" w:after="150"/>
      </w:pPr>
      <w:r>
        <w:rPr>
          <w:b/>
          <w:bCs/>
          <w:color w:val="8E5B9F"/>
          <w:sz w:val="26"/>
          <w:szCs w:val="26"/>
        </w:rPr>
        <w:t>Co oferujemy</w:t>
      </w:r>
    </w:p>
    <w:p w14:paraId="5C2ED433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Realne zadania projektowe — nie „praktyki/wolontariat herbaciany”</w:t>
      </w:r>
    </w:p>
    <w:p w14:paraId="0B8F91F4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Doświadczenie w prowadzeniu komunikacji NGO przy projekcie grantowym</w:t>
      </w:r>
    </w:p>
    <w:p w14:paraId="1DDF06EC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 xml:space="preserve">Portfolio: kampania </w:t>
      </w:r>
      <w:proofErr w:type="spellStart"/>
      <w:r>
        <w:t>social</w:t>
      </w:r>
      <w:proofErr w:type="spellEnd"/>
      <w:r>
        <w:t xml:space="preserve"> media prowadzona na trzech platformach</w:t>
      </w:r>
    </w:p>
    <w:p w14:paraId="101957F1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Certyfikat/opinię potwierdzającą zakres i czas zaangażowania</w:t>
      </w:r>
    </w:p>
    <w:p w14:paraId="374F619D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Możliwość kontynuacji współpracy przy kolejnych projektach fundacji</w:t>
      </w:r>
    </w:p>
    <w:p w14:paraId="7B608C30" w14:textId="77777777" w:rsidR="004E39AB" w:rsidRDefault="00000000">
      <w:pPr>
        <w:pStyle w:val="Akapitzlist"/>
        <w:numPr>
          <w:ilvl w:val="0"/>
          <w:numId w:val="1"/>
        </w:numPr>
        <w:spacing w:after="100"/>
      </w:pPr>
      <w:r>
        <w:t>Pracę u boku doświadczonych psycholożek, w przyjaznej atmosferze</w:t>
      </w:r>
    </w:p>
    <w:p w14:paraId="41EF0A91" w14:textId="0048BEA8" w:rsidR="004E39AB" w:rsidRDefault="00000000">
      <w:pPr>
        <w:spacing w:before="260" w:after="60"/>
      </w:pPr>
      <w:r>
        <w:rPr>
          <w:b/>
          <w:bCs/>
        </w:rPr>
        <w:t xml:space="preserve">Lokalizacja: </w:t>
      </w:r>
      <w:r w:rsidR="00F05942">
        <w:t>praca całkowicie zdalna</w:t>
      </w:r>
    </w:p>
    <w:p w14:paraId="4FB320DD" w14:textId="20B8728D" w:rsidR="004E39AB" w:rsidRDefault="00000000">
      <w:pPr>
        <w:spacing w:after="200"/>
      </w:pPr>
      <w:r>
        <w:rPr>
          <w:b/>
          <w:bCs/>
        </w:rPr>
        <w:t xml:space="preserve">Kontakt: </w:t>
      </w:r>
      <w:proofErr w:type="spellStart"/>
      <w:r w:rsidR="00F05942">
        <w:t>emai</w:t>
      </w:r>
      <w:proofErr w:type="spellEnd"/>
      <w:r w:rsidR="00F05942">
        <w:t>: wtymrazem.fundacja@gmail.com</w:t>
      </w:r>
    </w:p>
    <w:p w14:paraId="26009B46" w14:textId="77777777" w:rsidR="004E39AB" w:rsidRDefault="00000000">
      <w:pPr>
        <w:spacing w:after="220"/>
      </w:pPr>
      <w:r>
        <w:rPr>
          <w:b/>
          <w:bCs/>
        </w:rPr>
        <w:t xml:space="preserve">Więcej o nas: </w:t>
      </w:r>
      <w:r>
        <w:t>wtymrazem.pl</w:t>
      </w:r>
    </w:p>
    <w:p w14:paraId="4536F004" w14:textId="3C7D526B" w:rsidR="00762929" w:rsidRDefault="00762929" w:rsidP="00762929">
      <w:pPr>
        <w:spacing w:after="220"/>
      </w:pPr>
      <w:r w:rsidRPr="00762929">
        <w:t xml:space="preserve">Osoby zainteresowane udziałem w rekrutacji prosimy o przesłanie CV na adres </w:t>
      </w:r>
      <w:hyperlink r:id="rId5" w:history="1">
        <w:r w:rsidRPr="00762929">
          <w:rPr>
            <w:rStyle w:val="Hipercze"/>
            <w:b/>
            <w:bCs/>
          </w:rPr>
          <w:t>wtmrazem.fundacja@gmail.com</w:t>
        </w:r>
      </w:hyperlink>
    </w:p>
    <w:p w14:paraId="00518FDF" w14:textId="77777777" w:rsidR="004E39AB" w:rsidRDefault="00000000">
      <w:pPr>
        <w:spacing w:after="400"/>
      </w:pPr>
      <w:r>
        <w:rPr>
          <w:i/>
          <w:iCs/>
          <w:color w:val="5B5B5B"/>
          <w:sz w:val="20"/>
          <w:szCs w:val="20"/>
        </w:rPr>
        <w:t>#wolontariat #praktyki #NGO #socialmedia #wsparciepsychologiczne #niepłodność #Małopolska #wtymrazem</w:t>
      </w:r>
    </w:p>
    <w:p w14:paraId="5408FD68" w14:textId="77777777" w:rsidR="004E39AB" w:rsidRDefault="00000000">
      <w:pPr>
        <w:pBdr>
          <w:top w:val="single" w:sz="4" w:space="4" w:color="CCCCCC"/>
        </w:pBdr>
        <w:spacing w:before="120" w:after="60"/>
      </w:pPr>
      <w:r>
        <w:rPr>
          <w:b/>
          <w:bCs/>
          <w:color w:val="5B5B5B"/>
          <w:sz w:val="18"/>
          <w:szCs w:val="18"/>
        </w:rPr>
        <w:t>Klauzula informacyjna</w:t>
      </w:r>
    </w:p>
    <w:p w14:paraId="77EE5CBD" w14:textId="77777777" w:rsidR="004E39AB" w:rsidRDefault="00000000">
      <w:r>
        <w:rPr>
          <w:color w:val="5B5B5B"/>
          <w:sz w:val="16"/>
          <w:szCs w:val="16"/>
        </w:rPr>
        <w:t>Administratorem Twoich danych osobowych jest Fundacja WTYMRAZEM z siedzibą w Krakowie. Dane podane w zgłoszeniu będą przetwarzane wyłącznie w celu przeprowadzenia rekrutacji na wolontariat/praktyki i nie będą udostępniane osobom trzecim. Masz prawo dostępu do swoich danych, ich poprawiania oraz usunięcia. Przesłanie zgłoszenia jest równoznaczne z wyrażeniem zgody na przetwarzanie danych w powyższym celu.</w:t>
      </w:r>
    </w:p>
    <w:sectPr w:rsidR="004E39AB">
      <w:pgSz w:w="11906" w:h="16838"/>
      <w:pgMar w:top="900" w:right="1100" w:bottom="900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D3209"/>
    <w:multiLevelType w:val="hybridMultilevel"/>
    <w:tmpl w:val="72F0CBAC"/>
    <w:lvl w:ilvl="0" w:tplc="04C69C70">
      <w:start w:val="1"/>
      <w:numFmt w:val="bullet"/>
      <w:lvlText w:val="●"/>
      <w:lvlJc w:val="left"/>
      <w:pPr>
        <w:ind w:left="720" w:hanging="360"/>
      </w:pPr>
    </w:lvl>
    <w:lvl w:ilvl="1" w:tplc="0CFA1AE6">
      <w:start w:val="1"/>
      <w:numFmt w:val="bullet"/>
      <w:lvlText w:val="○"/>
      <w:lvlJc w:val="left"/>
      <w:pPr>
        <w:ind w:left="1440" w:hanging="360"/>
      </w:pPr>
    </w:lvl>
    <w:lvl w:ilvl="2" w:tplc="286ADC1A">
      <w:start w:val="1"/>
      <w:numFmt w:val="bullet"/>
      <w:lvlText w:val="■"/>
      <w:lvlJc w:val="left"/>
      <w:pPr>
        <w:ind w:left="2160" w:hanging="360"/>
      </w:pPr>
    </w:lvl>
    <w:lvl w:ilvl="3" w:tplc="75887CF4">
      <w:start w:val="1"/>
      <w:numFmt w:val="bullet"/>
      <w:lvlText w:val="●"/>
      <w:lvlJc w:val="left"/>
      <w:pPr>
        <w:ind w:left="2880" w:hanging="360"/>
      </w:pPr>
    </w:lvl>
    <w:lvl w:ilvl="4" w:tplc="FC46CA22">
      <w:start w:val="1"/>
      <w:numFmt w:val="bullet"/>
      <w:lvlText w:val="○"/>
      <w:lvlJc w:val="left"/>
      <w:pPr>
        <w:ind w:left="3600" w:hanging="360"/>
      </w:pPr>
    </w:lvl>
    <w:lvl w:ilvl="5" w:tplc="FB8A631A">
      <w:start w:val="1"/>
      <w:numFmt w:val="bullet"/>
      <w:lvlText w:val="■"/>
      <w:lvlJc w:val="left"/>
      <w:pPr>
        <w:ind w:left="4320" w:hanging="360"/>
      </w:pPr>
    </w:lvl>
    <w:lvl w:ilvl="6" w:tplc="4E044FCA">
      <w:start w:val="1"/>
      <w:numFmt w:val="bullet"/>
      <w:lvlText w:val="●"/>
      <w:lvlJc w:val="left"/>
      <w:pPr>
        <w:ind w:left="5040" w:hanging="360"/>
      </w:pPr>
    </w:lvl>
    <w:lvl w:ilvl="7" w:tplc="4C20DE30">
      <w:start w:val="1"/>
      <w:numFmt w:val="bullet"/>
      <w:lvlText w:val="●"/>
      <w:lvlJc w:val="left"/>
      <w:pPr>
        <w:ind w:left="5760" w:hanging="360"/>
      </w:pPr>
    </w:lvl>
    <w:lvl w:ilvl="8" w:tplc="7F9298E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A6937A6"/>
    <w:multiLevelType w:val="hybridMultilevel"/>
    <w:tmpl w:val="179C07E4"/>
    <w:lvl w:ilvl="0" w:tplc="294ED9F6">
      <w:start w:val="1"/>
      <w:numFmt w:val="bullet"/>
      <w:lvlText w:val="•"/>
      <w:lvlJc w:val="left"/>
      <w:pPr>
        <w:ind w:left="360" w:hanging="260"/>
      </w:pPr>
    </w:lvl>
    <w:lvl w:ilvl="1" w:tplc="6E181020">
      <w:numFmt w:val="decimal"/>
      <w:lvlText w:val=""/>
      <w:lvlJc w:val="left"/>
    </w:lvl>
    <w:lvl w:ilvl="2" w:tplc="DAF8E1AC">
      <w:numFmt w:val="decimal"/>
      <w:lvlText w:val=""/>
      <w:lvlJc w:val="left"/>
    </w:lvl>
    <w:lvl w:ilvl="3" w:tplc="0DC807E2">
      <w:numFmt w:val="decimal"/>
      <w:lvlText w:val=""/>
      <w:lvlJc w:val="left"/>
    </w:lvl>
    <w:lvl w:ilvl="4" w:tplc="CC602C2E">
      <w:numFmt w:val="decimal"/>
      <w:lvlText w:val=""/>
      <w:lvlJc w:val="left"/>
    </w:lvl>
    <w:lvl w:ilvl="5" w:tplc="6B4EE9EA">
      <w:numFmt w:val="decimal"/>
      <w:lvlText w:val=""/>
      <w:lvlJc w:val="left"/>
    </w:lvl>
    <w:lvl w:ilvl="6" w:tplc="7480B85A">
      <w:numFmt w:val="decimal"/>
      <w:lvlText w:val=""/>
      <w:lvlJc w:val="left"/>
    </w:lvl>
    <w:lvl w:ilvl="7" w:tplc="FCE69A84">
      <w:numFmt w:val="decimal"/>
      <w:lvlText w:val=""/>
      <w:lvlJc w:val="left"/>
    </w:lvl>
    <w:lvl w:ilvl="8" w:tplc="5B400772">
      <w:numFmt w:val="decimal"/>
      <w:lvlText w:val=""/>
      <w:lvlJc w:val="left"/>
    </w:lvl>
  </w:abstractNum>
  <w:num w:numId="1" w16cid:durableId="3489170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9AB"/>
    <w:rsid w:val="00192B86"/>
    <w:rsid w:val="004E39AB"/>
    <w:rsid w:val="00762929"/>
    <w:rsid w:val="00906035"/>
    <w:rsid w:val="00AA4178"/>
    <w:rsid w:val="00F0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E2DAD"/>
  <w15:docId w15:val="{D456B3D7-1C3A-424D-B967-BF0DF1DA4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B2B2B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2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tmrazem.fundacj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Agnieszka Schmidt</cp:lastModifiedBy>
  <cp:revision>4</cp:revision>
  <dcterms:created xsi:type="dcterms:W3CDTF">2026-09-25T07:54:00Z</dcterms:created>
  <dcterms:modified xsi:type="dcterms:W3CDTF">2026-09-25T12:14:00Z</dcterms:modified>
</cp:coreProperties>
</file>